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20C90" w14:textId="77777777" w:rsidR="00CE6450" w:rsidRPr="00CE6450" w:rsidRDefault="00CE6450" w:rsidP="00CE6450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4138B1F3" w14:textId="77777777" w:rsidR="00CE6450" w:rsidRPr="00CE6450" w:rsidRDefault="00CE6450" w:rsidP="00CE6450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370F959D" w14:textId="77777777" w:rsidR="00CE6450" w:rsidRPr="00CE6450" w:rsidRDefault="00CE6450" w:rsidP="00CE6450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BEB75CF" w14:textId="77777777" w:rsidR="00CE6450" w:rsidRPr="00CE6450" w:rsidRDefault="00CE6450" w:rsidP="00CE6450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431374DE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C774D6D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7E23433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6BF96E0E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FFEDA5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274CB5C6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F0C2BF" w14:textId="349F8405" w:rsidR="00996649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di partecipare alla </w:t>
      </w:r>
      <w:r w:rsidRPr="00DC0C2D">
        <w:rPr>
          <w:rFonts w:ascii="Arial" w:hAnsi="Arial" w:cs="Arial"/>
          <w:sz w:val="22"/>
          <w:szCs w:val="22"/>
          <w:lang w:eastAsia="ko-KR"/>
        </w:rPr>
        <w:t xml:space="preserve">valutazione comparativa </w:t>
      </w:r>
      <w:r w:rsidR="00A17F0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per </w:t>
      </w:r>
      <w:r w:rsidR="0025474E" w:rsidRPr="00DC0C2D">
        <w:rPr>
          <w:rFonts w:ascii="Arial" w:hAnsi="Arial" w:cs="Arial"/>
          <w:b/>
          <w:sz w:val="22"/>
          <w:szCs w:val="22"/>
          <w:u w:val="single"/>
          <w:lang w:eastAsia="ko-KR"/>
        </w:rPr>
        <w:t>titoli</w:t>
      </w:r>
      <w:r w:rsidR="00A17F0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e colloquio</w:t>
      </w:r>
      <w:r w:rsidR="00DC0C2D" w:rsidRPr="00DC0C2D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</w:t>
      </w:r>
      <w:r w:rsidRPr="00DC0C2D">
        <w:rPr>
          <w:rFonts w:ascii="Arial" w:hAnsi="Arial" w:cs="Arial"/>
          <w:sz w:val="22"/>
          <w:szCs w:val="22"/>
          <w:lang w:eastAsia="ko-KR"/>
        </w:rPr>
        <w:t>relativa</w:t>
      </w:r>
      <w:r w:rsidRPr="002D3449">
        <w:rPr>
          <w:rFonts w:ascii="Arial" w:hAnsi="Arial" w:cs="Arial"/>
          <w:sz w:val="22"/>
          <w:szCs w:val="22"/>
          <w:lang w:eastAsia="ko-KR"/>
        </w:rPr>
        <w:t xml:space="preserve"> all’affidamento di n.1 </w:t>
      </w:r>
      <w:r w:rsidR="00C87DDC">
        <w:rPr>
          <w:rFonts w:ascii="Arial" w:hAnsi="Arial" w:cs="Arial"/>
          <w:sz w:val="22"/>
          <w:szCs w:val="22"/>
          <w:lang w:eastAsia="ko-KR"/>
        </w:rPr>
        <w:t xml:space="preserve">incarico di lavoro autonomo </w:t>
      </w:r>
      <w:bookmarkStart w:id="0" w:name="_GoBack"/>
      <w:bookmarkEnd w:id="0"/>
      <w:r w:rsidRPr="002D3449">
        <w:rPr>
          <w:rFonts w:ascii="Arial" w:hAnsi="Arial" w:cs="Arial"/>
          <w:sz w:val="22"/>
          <w:szCs w:val="22"/>
          <w:lang w:eastAsia="ko-KR"/>
        </w:rPr>
        <w:t>ai sensi e per gli effetti dell’art. 2222 e ss. del c.c. per le esigenze del Dipartimento di Scienze Giuridiche –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</w:t>
      </w:r>
    </w:p>
    <w:p w14:paraId="44E636CF" w14:textId="1ECE1B0F" w:rsidR="00CE6450" w:rsidRPr="00CE6450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bando rep. __________prot. _________del______________ </w:t>
      </w:r>
    </w:p>
    <w:p w14:paraId="4ED180C9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4673D6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67D6CA42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dichiara</w:t>
      </w:r>
    </w:p>
    <w:p w14:paraId="361A26EF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24547A50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7E52095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0C1FE5F3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3EC54B62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1E9B99B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6E824254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377440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687365BB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E12B6C3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1EFA2C09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E781CE6" w14:textId="4D1DFB65" w:rsid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VIA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124228E9" w14:textId="0F28369C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4C3A87C" w14:textId="556121F9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A612B32" w14:textId="4CC2D98E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A2105DC" w14:textId="4037FAA4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MAIL</w:t>
      </w:r>
    </w:p>
    <w:p w14:paraId="3E9748B5" w14:textId="4CCD2D82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657A153" w14:textId="3936A776" w:rsidR="00996649" w:rsidRPr="00CE6450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PEC</w:t>
      </w:r>
    </w:p>
    <w:p w14:paraId="60F99645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06B28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CE6450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35FAC5BF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08103C7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sz w:val="22"/>
          <w:szCs w:val="22"/>
          <w:u w:val="single"/>
          <w:lang w:eastAsia="ko-KR"/>
        </w:rPr>
        <w:t>CITTADINANZA UE</w:t>
      </w:r>
    </w:p>
    <w:p w14:paraId="207AEFDE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750D3D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62DACD4B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F02A45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23668AC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E59AA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1669D2C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7F049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355A121D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B75A419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4B252A73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BDA4FAC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NO</w:t>
      </w:r>
    </w:p>
    <w:p w14:paraId="312F67C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2AD2586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47852C3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AFD3B94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FE37D33" w14:textId="77777777" w:rsidR="00CE6450" w:rsidRPr="00CE6450" w:rsidRDefault="00CE6450" w:rsidP="00CE6450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1546DE9A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 </w:t>
      </w:r>
    </w:p>
    <w:p w14:paraId="5AD681F3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244367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 </w:t>
      </w:r>
    </w:p>
    <w:p w14:paraId="3DEA88B6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698B965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137AD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55C983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C49725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58B3679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598ECE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6C65CB4" w14:textId="77777777" w:rsidR="00CE6450" w:rsidRPr="00CE6450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02DF0AC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AD66A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344735B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AE558D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</w:p>
    <w:p w14:paraId="3B8D3CD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64DC8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1C6DE72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F49025B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EEC3253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6538F1D" w14:textId="77777777" w:rsidR="00CE6450" w:rsidRPr="00CE6450" w:rsidRDefault="00CE6450" w:rsidP="00CE6450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EA63A33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A13C1AB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72F9A2CC" w14:textId="77777777" w:rsidR="00CE6450" w:rsidRPr="00CE6450" w:rsidRDefault="00CE6450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6DE7589A" w14:textId="77777777" w:rsidR="00CE6450" w:rsidRPr="00CE6450" w:rsidRDefault="00CE6450" w:rsidP="00CE6450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3F0CB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</w:p>
    <w:p w14:paraId="10D8DE8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DD53B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7E113DB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38EF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4FEAA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9EAC5FD" w14:textId="4B4B0853" w:rsidR="00CE6450" w:rsidRPr="00CE6450" w:rsidRDefault="00CE6450" w:rsidP="00CE6450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83E38" wp14:editId="7D98002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17D8C" w14:textId="77777777" w:rsidR="00CE6450" w:rsidRDefault="00CE6450" w:rsidP="00CE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83E38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qH6SJmQCAADU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70217D8C" w14:textId="77777777" w:rsidR="00CE6450" w:rsidRDefault="00CE6450" w:rsidP="00CE6450"/>
                  </w:txbxContent>
                </v:textbox>
              </v:shape>
            </w:pict>
          </mc:Fallback>
        </mc:AlternateConten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CE6450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1EBA5E44" w14:textId="1F9AD168" w:rsidR="00CE6450" w:rsidRPr="00CE6450" w:rsidRDefault="00CE6450" w:rsidP="00CE6450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7BCC4" wp14:editId="3B434AD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2C499" w14:textId="77777777" w:rsidR="00CE6450" w:rsidRDefault="00CE6450" w:rsidP="00CE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7BCC4" id="Casella di testo 14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994uf2QCAADb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0612C499" w14:textId="77777777" w:rsidR="00CE6450" w:rsidRDefault="00CE6450" w:rsidP="00CE6450"/>
                  </w:txbxContent>
                </v:textbox>
              </v:shape>
            </w:pict>
          </mc:Fallback>
        </mc:AlternateConten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CE6450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6EBF2AF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6E15FBD" w14:textId="77777777" w:rsidR="00CE6450" w:rsidRPr="00CE6450" w:rsidRDefault="00CE6450" w:rsidP="00CE6450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CE6450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CE6450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5A7D9ED2" w14:textId="15D98F5B" w:rsidR="00C87DDC" w:rsidRDefault="00CE6450" w:rsidP="00C87DDC">
      <w:pPr>
        <w:widowControl w:val="0"/>
        <w:numPr>
          <w:ilvl w:val="0"/>
          <w:numId w:val="3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</w:p>
    <w:p w14:paraId="565D63C2" w14:textId="77777777" w:rsidR="008F45D4" w:rsidRPr="00294C02" w:rsidRDefault="008F45D4" w:rsidP="008F45D4">
      <w:pPr>
        <w:widowControl w:val="0"/>
        <w:spacing w:line="240" w:lineRule="atLeast"/>
        <w:ind w:left="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BF82731" w14:textId="77777777" w:rsidR="00B027F1" w:rsidRDefault="008F45D4" w:rsidP="009913A6">
      <w:pPr>
        <w:widowControl w:val="0"/>
        <w:numPr>
          <w:ilvl w:val="1"/>
          <w:numId w:val="32"/>
        </w:numPr>
        <w:tabs>
          <w:tab w:val="clear" w:pos="1043"/>
          <w:tab w:val="num" w:pos="142"/>
        </w:tabs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8F45D4">
        <w:rPr>
          <w:rFonts w:ascii="Arial" w:hAnsi="Arial" w:cs="Arial"/>
          <w:sz w:val="22"/>
          <w:szCs w:val="22"/>
          <w:lang w:eastAsia="ko-KR"/>
        </w:rPr>
        <w:t>di possedere almeno 12 mesi di esperienze e competenze professionali qualificate maturate presso enti pubblici o organizzazioni private, nell’ambito della comunicazione istituzionale/giuridica, di durata non inferiore a 12 mesi;</w:t>
      </w:r>
    </w:p>
    <w:p w14:paraId="18A63001" w14:textId="76321FBA" w:rsidR="008F45D4" w:rsidRDefault="00294C02" w:rsidP="009913A6">
      <w:pPr>
        <w:widowControl w:val="0"/>
        <w:numPr>
          <w:ilvl w:val="1"/>
          <w:numId w:val="32"/>
        </w:numPr>
        <w:tabs>
          <w:tab w:val="clear" w:pos="1043"/>
          <w:tab w:val="num" w:pos="142"/>
        </w:tabs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8F45D4">
        <w:rPr>
          <w:rFonts w:ascii="Arial" w:hAnsi="Arial" w:cs="Arial"/>
          <w:sz w:val="22"/>
          <w:szCs w:val="22"/>
          <w:lang w:eastAsia="ko-KR"/>
        </w:rPr>
        <w:t>di possedere adeguata conoscenza della lingua inglese (almeno livello B2)</w:t>
      </w:r>
      <w:r w:rsidR="008F45D4" w:rsidRPr="008F45D4">
        <w:rPr>
          <w:rFonts w:ascii="Arial" w:hAnsi="Arial" w:cs="Arial"/>
          <w:sz w:val="22"/>
          <w:szCs w:val="22"/>
          <w:lang w:eastAsia="ko-KR"/>
        </w:rPr>
        <w:t>;</w:t>
      </w:r>
    </w:p>
    <w:p w14:paraId="18B6DE1F" w14:textId="3A8C5BF9" w:rsidR="00CE6450" w:rsidRPr="008F45D4" w:rsidRDefault="00CE6450" w:rsidP="008F45D4">
      <w:pPr>
        <w:widowControl w:val="0"/>
        <w:numPr>
          <w:ilvl w:val="1"/>
          <w:numId w:val="32"/>
        </w:numPr>
        <w:tabs>
          <w:tab w:val="clear" w:pos="1043"/>
          <w:tab w:val="num" w:pos="142"/>
        </w:tabs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8F45D4">
        <w:rPr>
          <w:rFonts w:ascii="Arial" w:hAnsi="Arial" w:cs="Arial"/>
          <w:sz w:val="22"/>
          <w:szCs w:val="22"/>
          <w:lang w:eastAsia="ko-KR"/>
        </w:rPr>
        <w:lastRenderedPageBreak/>
        <w:t>di possedere adeguata conoscenza della lingua italiana (se cittadino straniero);</w:t>
      </w:r>
    </w:p>
    <w:p w14:paraId="2FF5016C" w14:textId="77777777" w:rsidR="00A17F05" w:rsidRDefault="00A17F05" w:rsidP="00A17F05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3A73FBAB" w14:textId="0DE54782" w:rsidR="00CE6450" w:rsidRPr="00CE6450" w:rsidRDefault="00CE6450" w:rsidP="00CE6450">
      <w:pPr>
        <w:widowControl w:val="0"/>
        <w:numPr>
          <w:ilvl w:val="0"/>
          <w:numId w:val="3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non aver riportato condanne penali e/o di non aver procedimenti penali pendenti tali da determinare situazioni di incompatibilità con l’incarico da espletare. In caso contrario indicare quali;</w:t>
      </w:r>
    </w:p>
    <w:p w14:paraId="640304FA" w14:textId="509182A2" w:rsidR="00CE6450" w:rsidRDefault="00CE6450" w:rsidP="0065772E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794D56B7" w14:textId="77777777" w:rsidR="0065772E" w:rsidRPr="00CE6450" w:rsidRDefault="0065772E" w:rsidP="0065772E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E2D3F1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2E9BEAF" w14:textId="4F63B0BC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-</w:t>
      </w:r>
      <w:r w:rsidR="00E75EB7">
        <w:rPr>
          <w:rFonts w:ascii="Arial" w:hAnsi="Arial" w:cs="Arial"/>
          <w:sz w:val="22"/>
          <w:szCs w:val="22"/>
          <w:lang w:eastAsia="ko-KR"/>
        </w:rPr>
        <w:t xml:space="preserve"> </w:t>
      </w:r>
      <w:r w:rsidRPr="00CE6450">
        <w:rPr>
          <w:rFonts w:ascii="Arial" w:hAnsi="Arial" w:cs="Arial"/>
          <w:sz w:val="22"/>
          <w:szCs w:val="22"/>
          <w:lang w:eastAsia="ko-KR"/>
        </w:rPr>
        <w:t>di essere portatore di handicap                           SI’                                    NO</w:t>
      </w:r>
    </w:p>
    <w:p w14:paraId="4C451C43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25A044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2627AF3" w14:textId="77777777" w:rsidR="00CE6450" w:rsidRPr="00CE6450" w:rsidRDefault="00CE6450" w:rsidP="00CE6450">
      <w:pPr>
        <w:widowControl w:val="0"/>
        <w:spacing w:line="240" w:lineRule="atLeast"/>
        <w:ind w:firstLine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37137260" w14:textId="77777777" w:rsidR="00CE6450" w:rsidRPr="00CE6450" w:rsidRDefault="00CE6450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5F2978" w14:textId="77777777" w:rsidR="00CE6450" w:rsidRPr="00CE6450" w:rsidRDefault="00CE6450" w:rsidP="00CE6450">
      <w:pPr>
        <w:widowControl w:val="0"/>
        <w:spacing w:line="240" w:lineRule="atLeast"/>
        <w:ind w:left="50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C6B1D1" w14:textId="33BD767A" w:rsidR="00CE6450" w:rsidRPr="00CE6450" w:rsidRDefault="004419CE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- </w:t>
      </w:r>
      <w:r w:rsidR="00CE6450" w:rsidRPr="00CE6450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  <w:r w:rsidR="00996649" w:rsidRPr="00996649">
        <w:rPr>
          <w:rFonts w:ascii="Arial" w:hAnsi="Arial" w:cs="Arial"/>
          <w:b/>
          <w:sz w:val="22"/>
          <w:szCs w:val="22"/>
          <w:lang w:eastAsia="ko-KR"/>
        </w:rPr>
        <w:t>(COMPILARE SOLO SE DIFFERENTE DALLA RESIDENZA)</w:t>
      </w:r>
    </w:p>
    <w:p w14:paraId="7EA074D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CB04F9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VIA</w:t>
      </w:r>
    </w:p>
    <w:p w14:paraId="42EA909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BA2CB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COMUNE</w:t>
      </w:r>
    </w:p>
    <w:p w14:paraId="7051B72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ED259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PRESSO</w:t>
      </w:r>
    </w:p>
    <w:p w14:paraId="69C90A5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09FAE8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68F7974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D748DDC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7B731ACB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D7D0E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37765B8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2A21E9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307B4FF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1" w:name="_Hlk46231767"/>
    </w:p>
    <w:bookmarkEnd w:id="1"/>
    <w:p w14:paraId="05B73516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07C409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9C7CD0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11096E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di un documento di identità in corso di validità. </w:t>
      </w:r>
    </w:p>
    <w:p w14:paraId="1478DE5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BF6E76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CE6450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CE6450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4A1849E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D8544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2625D91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065B7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FF0A83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725611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35CAF5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5BF0B9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</w:p>
    <w:p w14:paraId="5C39466A" w14:textId="106BDE07" w:rsidR="00500747" w:rsidRPr="003A53DF" w:rsidRDefault="00CE6450" w:rsidP="008F45D4">
      <w:pPr>
        <w:widowControl w:val="0"/>
        <w:spacing w:line="240" w:lineRule="atLeast"/>
        <w:ind w:left="3540"/>
        <w:jc w:val="right"/>
        <w:rPr>
          <w:rFonts w:ascii="Calibri" w:hAnsi="Calibri" w:cs="Calibri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                          </w:t>
      </w:r>
      <w:r w:rsidR="00722761">
        <w:rPr>
          <w:rFonts w:ascii="Arial" w:hAnsi="Arial" w:cs="Arial"/>
          <w:sz w:val="22"/>
          <w:szCs w:val="22"/>
          <w:lang w:eastAsia="ko-KR"/>
        </w:rPr>
        <w:t xml:space="preserve">                          </w:t>
      </w:r>
      <w:r w:rsidRPr="00CE6450">
        <w:rPr>
          <w:rFonts w:ascii="Arial" w:hAnsi="Arial" w:cs="Arial"/>
          <w:sz w:val="22"/>
          <w:szCs w:val="22"/>
          <w:lang w:eastAsia="ko-KR"/>
        </w:rPr>
        <w:t>Firma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</w:p>
    <w:sectPr w:rsidR="00500747" w:rsidRPr="003A53DF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ECDB2" w14:textId="77777777" w:rsidR="00B44C50" w:rsidRDefault="00B44C50">
      <w:r>
        <w:separator/>
      </w:r>
    </w:p>
  </w:endnote>
  <w:endnote w:type="continuationSeparator" w:id="0">
    <w:p w14:paraId="29056C32" w14:textId="77777777" w:rsidR="00B44C50" w:rsidRDefault="00B4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345B7" w14:textId="77777777" w:rsidR="00B00183" w:rsidRDefault="00B001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172755"/>
      <w:docPartObj>
        <w:docPartGallery w:val="Page Numbers (Bottom of Page)"/>
        <w:docPartUnique/>
      </w:docPartObj>
    </w:sdtPr>
    <w:sdtEndPr/>
    <w:sdtContent>
      <w:p w14:paraId="2F555D17" w14:textId="456AB393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DDC">
          <w:rPr>
            <w:noProof/>
          </w:rPr>
          <w:t>2</w:t>
        </w:r>
        <w:r>
          <w:fldChar w:fldCharType="end"/>
        </w:r>
      </w:p>
    </w:sdtContent>
  </w:sdt>
  <w:p w14:paraId="78E0FB1E" w14:textId="77777777" w:rsidR="00A007A4" w:rsidRDefault="00A007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C6E5D" w14:textId="77777777" w:rsidR="00B00183" w:rsidRDefault="00B001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3F425" w14:textId="77777777" w:rsidR="00B44C50" w:rsidRDefault="00B44C50">
      <w:r>
        <w:separator/>
      </w:r>
    </w:p>
  </w:footnote>
  <w:footnote w:type="continuationSeparator" w:id="0">
    <w:p w14:paraId="235CCA12" w14:textId="77777777" w:rsidR="00B44C50" w:rsidRDefault="00B4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BA73A" w14:textId="77777777" w:rsidR="00B00183" w:rsidRDefault="00B001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77DC" w14:textId="12D93CBC" w:rsidR="00A007A4" w:rsidRDefault="00B00183" w:rsidP="002A0F0A">
    <w:pPr>
      <w:pStyle w:val="Intestazione"/>
      <w:jc w:val="center"/>
    </w:pPr>
    <w:r>
      <w:rPr>
        <w:noProof/>
      </w:rPr>
      <w:drawing>
        <wp:inline distT="0" distB="0" distL="0" distR="0" wp14:anchorId="32FBA807" wp14:editId="7B69E311">
          <wp:extent cx="3226210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76AB5" w14:textId="77777777" w:rsidR="00B00183" w:rsidRDefault="00B001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78514B"/>
    <w:multiLevelType w:val="hybridMultilevel"/>
    <w:tmpl w:val="02BE72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D0813"/>
    <w:multiLevelType w:val="hybridMultilevel"/>
    <w:tmpl w:val="DD548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A16"/>
    <w:multiLevelType w:val="hybridMultilevel"/>
    <w:tmpl w:val="474A4514"/>
    <w:lvl w:ilvl="0" w:tplc="76946C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0293"/>
    <w:multiLevelType w:val="hybridMultilevel"/>
    <w:tmpl w:val="17F0C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7141"/>
    <w:multiLevelType w:val="multilevel"/>
    <w:tmpl w:val="3802037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2A10"/>
    <w:multiLevelType w:val="hybridMultilevel"/>
    <w:tmpl w:val="DBB65CFE"/>
    <w:lvl w:ilvl="0" w:tplc="1E44645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E4B5C"/>
    <w:multiLevelType w:val="multilevel"/>
    <w:tmpl w:val="9536D7A8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47BC7"/>
    <w:multiLevelType w:val="multilevel"/>
    <w:tmpl w:val="9DDC76B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125D"/>
    <w:multiLevelType w:val="multilevel"/>
    <w:tmpl w:val="424CB52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60F61"/>
    <w:multiLevelType w:val="multilevel"/>
    <w:tmpl w:val="60309BB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33625"/>
    <w:multiLevelType w:val="hybridMultilevel"/>
    <w:tmpl w:val="4380F5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57094"/>
    <w:multiLevelType w:val="multilevel"/>
    <w:tmpl w:val="361E64A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239D3"/>
    <w:multiLevelType w:val="multilevel"/>
    <w:tmpl w:val="35FEDAE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9518F"/>
    <w:multiLevelType w:val="multilevel"/>
    <w:tmpl w:val="21365A3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E47D5"/>
    <w:multiLevelType w:val="multilevel"/>
    <w:tmpl w:val="EFFC37E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66DDC"/>
    <w:multiLevelType w:val="multilevel"/>
    <w:tmpl w:val="A2D8A6B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977B3"/>
    <w:multiLevelType w:val="hybridMultilevel"/>
    <w:tmpl w:val="AF6C7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CAB0B26"/>
    <w:multiLevelType w:val="multilevel"/>
    <w:tmpl w:val="D0028BBE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0"/>
  </w:num>
  <w:num w:numId="5">
    <w:abstractNumId w:val="16"/>
  </w:num>
  <w:num w:numId="6">
    <w:abstractNumId w:val="13"/>
  </w:num>
  <w:num w:numId="7">
    <w:abstractNumId w:val="17"/>
  </w:num>
  <w:num w:numId="8">
    <w:abstractNumId w:val="12"/>
  </w:num>
  <w:num w:numId="9">
    <w:abstractNumId w:val="7"/>
  </w:num>
  <w:num w:numId="10">
    <w:abstractNumId w:val="20"/>
  </w:num>
  <w:num w:numId="11">
    <w:abstractNumId w:val="8"/>
  </w:num>
  <w:num w:numId="12">
    <w:abstractNumId w:val="2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7"/>
    <w:lvlOverride w:ilvl="0">
      <w:startOverride w:val="1"/>
      <w:lvl w:ilvl="0">
        <w:start w:val="1"/>
        <w:numFmt w:val="decimal"/>
        <w:lvlText w:val=""/>
        <w:lvlJc w:val="left"/>
      </w:lvl>
    </w:lvlOverride>
  </w:num>
  <w:num w:numId="23">
    <w:abstractNumId w:val="2"/>
  </w:num>
  <w:num w:numId="24">
    <w:abstractNumId w:val="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1"/>
  </w:num>
  <w:num w:numId="28">
    <w:abstractNumId w:val="18"/>
  </w:num>
  <w:num w:numId="29">
    <w:abstractNumId w:val="4"/>
  </w:num>
  <w:num w:numId="30">
    <w:abstractNumId w:val="6"/>
  </w:num>
  <w:num w:numId="31">
    <w:abstractNumId w:val="15"/>
  </w:num>
  <w:num w:numId="3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F8C"/>
    <w:rsid w:val="0005744F"/>
    <w:rsid w:val="00060F13"/>
    <w:rsid w:val="0006159F"/>
    <w:rsid w:val="000626D6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060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02C"/>
    <w:rsid w:val="00083600"/>
    <w:rsid w:val="0008456A"/>
    <w:rsid w:val="00085ABA"/>
    <w:rsid w:val="00086B44"/>
    <w:rsid w:val="00086F47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86C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937"/>
    <w:rsid w:val="00146A13"/>
    <w:rsid w:val="00146AC1"/>
    <w:rsid w:val="00146CAA"/>
    <w:rsid w:val="001503DB"/>
    <w:rsid w:val="00150598"/>
    <w:rsid w:val="001509D7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464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85C"/>
    <w:rsid w:val="001B1E5D"/>
    <w:rsid w:val="001B2A39"/>
    <w:rsid w:val="001B32FC"/>
    <w:rsid w:val="001B3594"/>
    <w:rsid w:val="001B3653"/>
    <w:rsid w:val="001B42F4"/>
    <w:rsid w:val="001B438A"/>
    <w:rsid w:val="001B4898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6B7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4E"/>
    <w:rsid w:val="002547AF"/>
    <w:rsid w:val="00254E0F"/>
    <w:rsid w:val="002550F8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4C02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2D0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3449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2FB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28C3"/>
    <w:rsid w:val="003A3F46"/>
    <w:rsid w:val="003A4299"/>
    <w:rsid w:val="003A4B9A"/>
    <w:rsid w:val="003A4CDC"/>
    <w:rsid w:val="003A53DF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CDF"/>
    <w:rsid w:val="00416FF4"/>
    <w:rsid w:val="00421855"/>
    <w:rsid w:val="004219BA"/>
    <w:rsid w:val="0042493E"/>
    <w:rsid w:val="00424CBD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25"/>
    <w:rsid w:val="00435CFD"/>
    <w:rsid w:val="00436214"/>
    <w:rsid w:val="00437A92"/>
    <w:rsid w:val="004402FE"/>
    <w:rsid w:val="0044092B"/>
    <w:rsid w:val="004419CE"/>
    <w:rsid w:val="00441A6B"/>
    <w:rsid w:val="0044246C"/>
    <w:rsid w:val="0044363C"/>
    <w:rsid w:val="00444284"/>
    <w:rsid w:val="0044451B"/>
    <w:rsid w:val="00444EC8"/>
    <w:rsid w:val="004452B6"/>
    <w:rsid w:val="0044557B"/>
    <w:rsid w:val="0044688F"/>
    <w:rsid w:val="00446B92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2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A7D6B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747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0A9F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315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5E25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2ACC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C6A"/>
    <w:rsid w:val="005D5D15"/>
    <w:rsid w:val="005D600B"/>
    <w:rsid w:val="005D730B"/>
    <w:rsid w:val="005D7881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2D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74D"/>
    <w:rsid w:val="00622814"/>
    <w:rsid w:val="00624277"/>
    <w:rsid w:val="00624BE7"/>
    <w:rsid w:val="00626B73"/>
    <w:rsid w:val="00626BDF"/>
    <w:rsid w:val="00626DA1"/>
    <w:rsid w:val="00626E33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4B2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5772E"/>
    <w:rsid w:val="00657B2C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9FD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2191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707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5C9C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9E3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2761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E3C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671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2915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053A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0FE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6E9F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6A8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08A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6FF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D4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649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17F05"/>
    <w:rsid w:val="00A203C9"/>
    <w:rsid w:val="00A209BF"/>
    <w:rsid w:val="00A21287"/>
    <w:rsid w:val="00A22790"/>
    <w:rsid w:val="00A24F2C"/>
    <w:rsid w:val="00A25469"/>
    <w:rsid w:val="00A26F19"/>
    <w:rsid w:val="00A27E5B"/>
    <w:rsid w:val="00A27F0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2B"/>
    <w:rsid w:val="00A93DDB"/>
    <w:rsid w:val="00A94EF1"/>
    <w:rsid w:val="00A9515D"/>
    <w:rsid w:val="00A95FF5"/>
    <w:rsid w:val="00A9605D"/>
    <w:rsid w:val="00A962B4"/>
    <w:rsid w:val="00A9646E"/>
    <w:rsid w:val="00A9649D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092F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183"/>
    <w:rsid w:val="00B00357"/>
    <w:rsid w:val="00B01093"/>
    <w:rsid w:val="00B01B38"/>
    <w:rsid w:val="00B027F1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4C50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996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6C9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2F47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DDC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58A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6450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1D7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DE9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6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2F7A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B7BBB"/>
    <w:rsid w:val="00DC0BAE"/>
    <w:rsid w:val="00DC0C2D"/>
    <w:rsid w:val="00DC1620"/>
    <w:rsid w:val="00DC1769"/>
    <w:rsid w:val="00DC2BF6"/>
    <w:rsid w:val="00DC3E06"/>
    <w:rsid w:val="00DC43DC"/>
    <w:rsid w:val="00DC4D94"/>
    <w:rsid w:val="00DC50D9"/>
    <w:rsid w:val="00DC5825"/>
    <w:rsid w:val="00DC5B31"/>
    <w:rsid w:val="00DC60DC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2430"/>
    <w:rsid w:val="00E72890"/>
    <w:rsid w:val="00E743B1"/>
    <w:rsid w:val="00E75506"/>
    <w:rsid w:val="00E75EB7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11D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5843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6B3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47F2F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3CAB"/>
    <w:rsid w:val="00F64E26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5DE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30D331D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  <w:style w:type="paragraph" w:customStyle="1" w:styleId="Standard">
    <w:name w:val="Standard"/>
    <w:rsid w:val="00DB7BB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Standard"/>
    <w:rsid w:val="00DB7BBB"/>
    <w:pPr>
      <w:spacing w:line="480" w:lineRule="auto"/>
      <w:jc w:val="both"/>
    </w:pPr>
    <w:rPr>
      <w:sz w:val="22"/>
      <w:szCs w:val="20"/>
    </w:rPr>
  </w:style>
  <w:style w:type="numbering" w:customStyle="1" w:styleId="WW8Num1">
    <w:name w:val="WW8Num1"/>
    <w:basedOn w:val="Nessunelenco"/>
    <w:rsid w:val="00DB7BBB"/>
    <w:pPr>
      <w:numPr>
        <w:numId w:val="1"/>
      </w:numPr>
    </w:pPr>
  </w:style>
  <w:style w:type="numbering" w:customStyle="1" w:styleId="WW8Num2">
    <w:name w:val="WW8Num2"/>
    <w:basedOn w:val="Nessunelenco"/>
    <w:rsid w:val="00DB7BBB"/>
    <w:pPr>
      <w:numPr>
        <w:numId w:val="2"/>
      </w:numPr>
    </w:pPr>
  </w:style>
  <w:style w:type="numbering" w:customStyle="1" w:styleId="WW8Num3">
    <w:name w:val="WW8Num3"/>
    <w:basedOn w:val="Nessunelenco"/>
    <w:rsid w:val="00DB7BBB"/>
    <w:pPr>
      <w:numPr>
        <w:numId w:val="3"/>
      </w:numPr>
    </w:pPr>
  </w:style>
  <w:style w:type="numbering" w:customStyle="1" w:styleId="WW8Num5">
    <w:name w:val="WW8Num5"/>
    <w:basedOn w:val="Nessunelenco"/>
    <w:rsid w:val="00DB7BBB"/>
    <w:pPr>
      <w:numPr>
        <w:numId w:val="4"/>
      </w:numPr>
    </w:pPr>
  </w:style>
  <w:style w:type="numbering" w:customStyle="1" w:styleId="WW8Num6">
    <w:name w:val="WW8Num6"/>
    <w:basedOn w:val="Nessunelenco"/>
    <w:rsid w:val="00DB7BBB"/>
    <w:pPr>
      <w:numPr>
        <w:numId w:val="5"/>
      </w:numPr>
    </w:pPr>
  </w:style>
  <w:style w:type="numbering" w:customStyle="1" w:styleId="WW8Num7">
    <w:name w:val="WW8Num7"/>
    <w:basedOn w:val="Nessunelenco"/>
    <w:rsid w:val="00DB7BBB"/>
    <w:pPr>
      <w:numPr>
        <w:numId w:val="6"/>
      </w:numPr>
    </w:pPr>
  </w:style>
  <w:style w:type="numbering" w:customStyle="1" w:styleId="WW8Num8">
    <w:name w:val="WW8Num8"/>
    <w:basedOn w:val="Nessunelenco"/>
    <w:rsid w:val="00DB7BBB"/>
    <w:pPr>
      <w:numPr>
        <w:numId w:val="7"/>
      </w:numPr>
    </w:pPr>
  </w:style>
  <w:style w:type="numbering" w:customStyle="1" w:styleId="WW8Num9">
    <w:name w:val="WW8Num9"/>
    <w:basedOn w:val="Nessunelenco"/>
    <w:rsid w:val="00DB7BBB"/>
    <w:pPr>
      <w:numPr>
        <w:numId w:val="8"/>
      </w:numPr>
    </w:pPr>
  </w:style>
  <w:style w:type="numbering" w:customStyle="1" w:styleId="WW8Num10">
    <w:name w:val="WW8Num10"/>
    <w:basedOn w:val="Nessunelenco"/>
    <w:rsid w:val="00DB7BBB"/>
    <w:pPr>
      <w:numPr>
        <w:numId w:val="9"/>
      </w:numPr>
    </w:pPr>
  </w:style>
  <w:style w:type="numbering" w:customStyle="1" w:styleId="WW8Num11">
    <w:name w:val="WW8Num11"/>
    <w:basedOn w:val="Nessunelenco"/>
    <w:rsid w:val="00DB7BBB"/>
    <w:pPr>
      <w:numPr>
        <w:numId w:val="10"/>
      </w:numPr>
    </w:pPr>
  </w:style>
  <w:style w:type="numbering" w:customStyle="1" w:styleId="WW8Num12">
    <w:name w:val="WW8Num12"/>
    <w:basedOn w:val="Nessunelenco"/>
    <w:rsid w:val="00DB7BBB"/>
    <w:pPr>
      <w:numPr>
        <w:numId w:val="11"/>
      </w:numPr>
    </w:pPr>
  </w:style>
  <w:style w:type="character" w:customStyle="1" w:styleId="xapple-converted-space">
    <w:name w:val="x_apple-converted-space"/>
    <w:basedOn w:val="Carpredefinitoparagrafo"/>
    <w:rsid w:val="0050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17050E7E-A2DD-4021-B821-9F40A7206F78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483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Francesco Gentiluomo</cp:lastModifiedBy>
  <cp:revision>25</cp:revision>
  <cp:lastPrinted>2019-08-01T06:31:00Z</cp:lastPrinted>
  <dcterms:created xsi:type="dcterms:W3CDTF">2023-05-26T08:40:00Z</dcterms:created>
  <dcterms:modified xsi:type="dcterms:W3CDTF">2025-09-03T13:09:00Z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